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355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44245F" w:rsidRPr="0044245F" w:rsidTr="0044245F">
        <w:trPr>
          <w:trHeight w:val="981"/>
        </w:trPr>
        <w:tc>
          <w:tcPr>
            <w:tcW w:w="3652" w:type="dxa"/>
            <w:vAlign w:val="center"/>
          </w:tcPr>
          <w:p w:rsidR="0044245F" w:rsidRPr="0044245F" w:rsidRDefault="0044245F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PROJENİN ADI</w:t>
            </w:r>
          </w:p>
        </w:tc>
        <w:tc>
          <w:tcPr>
            <w:tcW w:w="5954" w:type="dxa"/>
            <w:vAlign w:val="center"/>
          </w:tcPr>
          <w:p w:rsidR="0044245F" w:rsidRPr="0044245F" w:rsidRDefault="0069779E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SAĞLIK </w:t>
            </w:r>
            <w:r w:rsidR="00966066">
              <w:rPr>
                <w:rFonts w:ascii="Times New Roman" w:hAnsi="Times New Roman" w:cs="Times New Roman"/>
                <w:b/>
                <w:sz w:val="24"/>
                <w:szCs w:val="24"/>
              </w:rPr>
              <w:t>TURİZMİ: 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DESTİNASYONU</w:t>
            </w:r>
          </w:p>
        </w:tc>
      </w:tr>
      <w:tr w:rsidR="0044245F" w:rsidRPr="0044245F" w:rsidTr="0044245F">
        <w:trPr>
          <w:trHeight w:val="883"/>
        </w:trPr>
        <w:tc>
          <w:tcPr>
            <w:tcW w:w="3652" w:type="dxa"/>
            <w:vAlign w:val="center"/>
          </w:tcPr>
          <w:p w:rsidR="0044245F" w:rsidRPr="0044245F" w:rsidRDefault="0044245F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F">
              <w:rPr>
                <w:rFonts w:ascii="Times New Roman" w:hAnsi="Times New Roman" w:cs="Times New Roman"/>
                <w:b/>
                <w:sz w:val="24"/>
                <w:szCs w:val="24"/>
              </w:rPr>
              <w:t>PROJEDEN YARARLANACAK ÜLKELER VE BÖLGELER</w:t>
            </w:r>
          </w:p>
        </w:tc>
        <w:tc>
          <w:tcPr>
            <w:tcW w:w="5954" w:type="dxa"/>
          </w:tcPr>
          <w:p w:rsidR="0044245F" w:rsidRDefault="0044245F" w:rsidP="0044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9E" w:rsidRPr="0044245F" w:rsidRDefault="0069779E" w:rsidP="004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İran, Irak, Azerbaycan ve Gürcistan ile TRB2 Bölgesi (Bitlis, Hakkâri, Muş, Van)</w:t>
            </w:r>
          </w:p>
        </w:tc>
      </w:tr>
      <w:tr w:rsidR="0044245F" w:rsidRPr="0044245F" w:rsidTr="00C23263">
        <w:trPr>
          <w:trHeight w:val="3198"/>
        </w:trPr>
        <w:tc>
          <w:tcPr>
            <w:tcW w:w="3652" w:type="dxa"/>
            <w:vAlign w:val="center"/>
          </w:tcPr>
          <w:p w:rsidR="0044245F" w:rsidRPr="0044245F" w:rsidRDefault="0044245F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F">
              <w:rPr>
                <w:rFonts w:ascii="Times New Roman" w:hAnsi="Times New Roman" w:cs="Times New Roman"/>
                <w:b/>
                <w:sz w:val="24"/>
                <w:szCs w:val="24"/>
              </w:rPr>
              <w:t>PROJENİN HEDEF KİTLESİ</w:t>
            </w:r>
          </w:p>
        </w:tc>
        <w:tc>
          <w:tcPr>
            <w:tcW w:w="5954" w:type="dxa"/>
          </w:tcPr>
          <w:p w:rsidR="00C23263" w:rsidRDefault="00C23263" w:rsidP="0069779E">
            <w:pPr>
              <w:spacing w:before="120" w:after="120"/>
              <w:rPr>
                <w:snapToGrid w:val="0"/>
              </w:rPr>
            </w:pPr>
          </w:p>
          <w:p w:rsidR="0044245F" w:rsidRDefault="0069779E" w:rsidP="0069779E">
            <w:pPr>
              <w:spacing w:before="120" w:after="120"/>
              <w:rPr>
                <w:snapToGrid w:val="0"/>
              </w:rPr>
            </w:pPr>
            <w:r>
              <w:rPr>
                <w:snapToGrid w:val="0"/>
              </w:rPr>
              <w:t>-Van İli Kamu Hastaneleri Birliği yöneticileri</w:t>
            </w:r>
          </w:p>
          <w:p w:rsidR="0069779E" w:rsidRDefault="0069779E" w:rsidP="0069779E">
            <w:pPr>
              <w:spacing w:before="120" w:after="120"/>
              <w:rPr>
                <w:snapToGrid w:val="0"/>
              </w:rPr>
            </w:pPr>
            <w:r>
              <w:rPr>
                <w:snapToGrid w:val="0"/>
              </w:rPr>
              <w:t xml:space="preserve">-Van </w:t>
            </w:r>
            <w:r w:rsidR="00C61FE7">
              <w:rPr>
                <w:snapToGrid w:val="0"/>
              </w:rPr>
              <w:t>Kamu Hastaneleri Birliği’ne bağlı sağlık tesisleri</w:t>
            </w:r>
          </w:p>
          <w:p w:rsidR="00C61FE7" w:rsidRDefault="00C61FE7" w:rsidP="0069779E">
            <w:pPr>
              <w:spacing w:before="120" w:after="120"/>
              <w:rPr>
                <w:snapToGrid w:val="0"/>
              </w:rPr>
            </w:pPr>
            <w:r>
              <w:rPr>
                <w:snapToGrid w:val="0"/>
              </w:rPr>
              <w:t>-Van Kamu Hastaneleri Birliği’ne bağlı sağlık tesislerindeki sağlık turizmi görevlileri</w:t>
            </w:r>
          </w:p>
          <w:p w:rsidR="00C61FE7" w:rsidRDefault="00C61FE7" w:rsidP="0069779E">
            <w:pPr>
              <w:spacing w:before="120" w:after="120"/>
              <w:rPr>
                <w:snapToGrid w:val="0"/>
              </w:rPr>
            </w:pPr>
            <w:r>
              <w:rPr>
                <w:snapToGrid w:val="0"/>
              </w:rPr>
              <w:t>-Sağlık Kuruluşu çalışanları</w:t>
            </w:r>
          </w:p>
          <w:p w:rsidR="00C61FE7" w:rsidRPr="0069779E" w:rsidRDefault="00C61FE7" w:rsidP="0069779E">
            <w:pPr>
              <w:spacing w:before="120" w:after="120"/>
              <w:rPr>
                <w:snapToGrid w:val="0"/>
              </w:rPr>
            </w:pPr>
          </w:p>
        </w:tc>
      </w:tr>
      <w:tr w:rsidR="0044245F" w:rsidRPr="0044245F" w:rsidTr="002E0D8B">
        <w:trPr>
          <w:trHeight w:val="6769"/>
        </w:trPr>
        <w:tc>
          <w:tcPr>
            <w:tcW w:w="3652" w:type="dxa"/>
            <w:vAlign w:val="center"/>
          </w:tcPr>
          <w:p w:rsidR="0044245F" w:rsidRPr="0044245F" w:rsidRDefault="0044245F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F">
              <w:rPr>
                <w:rFonts w:ascii="Times New Roman" w:hAnsi="Times New Roman" w:cs="Times New Roman"/>
                <w:b/>
                <w:sz w:val="24"/>
                <w:szCs w:val="24"/>
              </w:rPr>
              <w:t>BEKLENEN SONUÇLAR</w:t>
            </w:r>
          </w:p>
        </w:tc>
        <w:tc>
          <w:tcPr>
            <w:tcW w:w="5954" w:type="dxa"/>
          </w:tcPr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-Fizibilite raporu hazırlandı.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Pazar potansiyeli hakkında bilgi edinildi ve yurt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dısı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bağlantıları kuruldu.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-Bölge düzeyinde Sağlık Turizminde farkındalık oluşturuldu.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Estetik ve Kozmetik Cerrahi Ünitemiz ile ilgili hedef ülkelerimiz olan Iran, Irak, Azerbaycan ve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Gürcistan'a yerinde incelemeler yaparak buradaki uygulamaların, bölgemizde de uygulanması sağlandı.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-İlimiz sağlık hizmetlerinin tanıtımı içeren 5 dilde toplam 5000 adet broşür basıldı.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-İlimizdeki sağlık hizmetlerinin tanıtımı için Türkçe, Arapça, İngilizce, Farsça ve Azerice dillerinde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web sitesi kuruldu.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-Yurtiçi( İstanbul Ok Meydanı Eğitim ve Araştırma Hastanesi ile Marmara Üniversitesi) ve yurt dışı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(Iran-Irak-Azerbaycan ve Gürcistan) araştırma çalışma ziyaretleri gerçekleştirildi.</w:t>
            </w:r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-Van ili ve hedef ülkeleri kapsayan bir Sağlık Turizmi durum tespit raporu değerlendirilerek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Çalıştay</w:t>
            </w:r>
            <w:proofErr w:type="spellEnd"/>
          </w:p>
          <w:p w:rsidR="00C23263" w:rsidRDefault="00C23263" w:rsidP="00C2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Toplantısı yapıldı.</w:t>
            </w:r>
          </w:p>
          <w:p w:rsidR="0044245F" w:rsidRPr="002E0D8B" w:rsidRDefault="00C23263" w:rsidP="00C23263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Çalıstay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sonucunda bir Sağlık Turizmi Eylem Planı oluşturuldu.</w:t>
            </w:r>
          </w:p>
        </w:tc>
      </w:tr>
    </w:tbl>
    <w:p w:rsidR="00E10C27" w:rsidRPr="0044245F" w:rsidRDefault="00E10C27" w:rsidP="0044245F">
      <w:pPr>
        <w:rPr>
          <w:rFonts w:ascii="Times New Roman" w:hAnsi="Times New Roman" w:cs="Times New Roman"/>
          <w:b/>
          <w:sz w:val="24"/>
          <w:szCs w:val="24"/>
        </w:rPr>
      </w:pPr>
    </w:p>
    <w:sectPr w:rsidR="00E10C27" w:rsidRPr="004424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AE" w:rsidRDefault="00751EAE" w:rsidP="0044245F">
      <w:pPr>
        <w:spacing w:after="0" w:line="240" w:lineRule="auto"/>
      </w:pPr>
      <w:r>
        <w:separator/>
      </w:r>
    </w:p>
  </w:endnote>
  <w:endnote w:type="continuationSeparator" w:id="0">
    <w:p w:rsidR="00751EAE" w:rsidRDefault="00751EAE" w:rsidP="0044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AE" w:rsidRDefault="00751EAE" w:rsidP="0044245F">
      <w:pPr>
        <w:spacing w:after="0" w:line="240" w:lineRule="auto"/>
      </w:pPr>
      <w:r>
        <w:separator/>
      </w:r>
    </w:p>
  </w:footnote>
  <w:footnote w:type="continuationSeparator" w:id="0">
    <w:p w:rsidR="00751EAE" w:rsidRDefault="00751EAE" w:rsidP="0044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5F" w:rsidRPr="0044245F" w:rsidRDefault="0044245F" w:rsidP="0044245F">
    <w:pPr>
      <w:pStyle w:val="stbilgi"/>
      <w:jc w:val="center"/>
      <w:rPr>
        <w:b/>
        <w:sz w:val="24"/>
        <w:szCs w:val="24"/>
      </w:rPr>
    </w:pPr>
    <w:r w:rsidRPr="0044245F">
      <w:rPr>
        <w:b/>
        <w:sz w:val="24"/>
        <w:szCs w:val="24"/>
      </w:rPr>
      <w:t>TÜRKİYE KAMU HASTANELERİ KURUMU</w:t>
    </w:r>
  </w:p>
  <w:p w:rsidR="0044245F" w:rsidRPr="0044245F" w:rsidRDefault="0069779E" w:rsidP="0069779E">
    <w:pPr>
      <w:pStyle w:val="stbilgi"/>
      <w:ind w:left="708"/>
      <w:rPr>
        <w:b/>
        <w:sz w:val="24"/>
        <w:szCs w:val="24"/>
      </w:rPr>
    </w:pPr>
    <w:r>
      <w:rPr>
        <w:b/>
        <w:sz w:val="24"/>
        <w:szCs w:val="24"/>
      </w:rPr>
      <w:t xml:space="preserve">              VAN </w:t>
    </w:r>
    <w:r w:rsidR="0044245F" w:rsidRPr="0044245F">
      <w:rPr>
        <w:b/>
        <w:sz w:val="24"/>
        <w:szCs w:val="24"/>
      </w:rPr>
      <w:t>KAMU HASTANELERİ BİRLİĞİ GENEL SEKRETERLİĞİ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209"/>
    <w:multiLevelType w:val="hybridMultilevel"/>
    <w:tmpl w:val="31BC7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826"/>
    <w:multiLevelType w:val="hybridMultilevel"/>
    <w:tmpl w:val="F4D8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341AB"/>
    <w:multiLevelType w:val="hybridMultilevel"/>
    <w:tmpl w:val="1E005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02904"/>
    <w:multiLevelType w:val="hybridMultilevel"/>
    <w:tmpl w:val="965CDEE4"/>
    <w:lvl w:ilvl="0" w:tplc="3CDA03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B6DE5"/>
    <w:multiLevelType w:val="hybridMultilevel"/>
    <w:tmpl w:val="9672189E"/>
    <w:lvl w:ilvl="0" w:tplc="3CDA03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2F1457"/>
    <w:multiLevelType w:val="hybridMultilevel"/>
    <w:tmpl w:val="04B60E42"/>
    <w:lvl w:ilvl="0" w:tplc="3CDA03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1741E"/>
    <w:multiLevelType w:val="hybridMultilevel"/>
    <w:tmpl w:val="36BC36F6"/>
    <w:lvl w:ilvl="0" w:tplc="3CDA03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4"/>
    <w:rsid w:val="00195CE9"/>
    <w:rsid w:val="00241034"/>
    <w:rsid w:val="002751D0"/>
    <w:rsid w:val="002E0D8B"/>
    <w:rsid w:val="00356244"/>
    <w:rsid w:val="0044245F"/>
    <w:rsid w:val="004742A5"/>
    <w:rsid w:val="004B0A98"/>
    <w:rsid w:val="00542274"/>
    <w:rsid w:val="0063051A"/>
    <w:rsid w:val="0069779E"/>
    <w:rsid w:val="00746DD9"/>
    <w:rsid w:val="00751EAE"/>
    <w:rsid w:val="008B1859"/>
    <w:rsid w:val="00966066"/>
    <w:rsid w:val="009E549D"/>
    <w:rsid w:val="00AF2C01"/>
    <w:rsid w:val="00B5461B"/>
    <w:rsid w:val="00C23263"/>
    <w:rsid w:val="00C24894"/>
    <w:rsid w:val="00C61FE7"/>
    <w:rsid w:val="00D57DEE"/>
    <w:rsid w:val="00D856EE"/>
    <w:rsid w:val="00DC760E"/>
    <w:rsid w:val="00DE61F3"/>
    <w:rsid w:val="00E10C27"/>
    <w:rsid w:val="00E335D2"/>
    <w:rsid w:val="00E74014"/>
    <w:rsid w:val="00EF6894"/>
    <w:rsid w:val="00F72CF8"/>
    <w:rsid w:val="00F764D3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4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45F"/>
  </w:style>
  <w:style w:type="paragraph" w:styleId="Altbilgi">
    <w:name w:val="footer"/>
    <w:basedOn w:val="Normal"/>
    <w:link w:val="AltbilgiChar"/>
    <w:uiPriority w:val="99"/>
    <w:unhideWhenUsed/>
    <w:rsid w:val="004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4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45F"/>
  </w:style>
  <w:style w:type="paragraph" w:styleId="Altbilgi">
    <w:name w:val="footer"/>
    <w:basedOn w:val="Normal"/>
    <w:link w:val="AltbilgiChar"/>
    <w:uiPriority w:val="99"/>
    <w:unhideWhenUsed/>
    <w:rsid w:val="004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AKDEMİR</dc:creator>
  <cp:lastModifiedBy>Meral TÜYSÜZ</cp:lastModifiedBy>
  <cp:revision>2</cp:revision>
  <dcterms:created xsi:type="dcterms:W3CDTF">2016-12-12T10:57:00Z</dcterms:created>
  <dcterms:modified xsi:type="dcterms:W3CDTF">2016-12-12T10:57:00Z</dcterms:modified>
</cp:coreProperties>
</file>